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8" w:rsidRPr="00384C38" w:rsidRDefault="00384C38" w:rsidP="00384C38">
      <w:pPr>
        <w:shd w:val="clear" w:color="auto" w:fill="FFFFFF"/>
        <w:spacing w:after="0" w:afterAutospacing="1" w:line="360" w:lineRule="atLeast"/>
        <w:textAlignment w:val="baseline"/>
        <w:outlineLvl w:val="4"/>
        <w:rPr>
          <w:rFonts w:ascii="Tahoma" w:eastAsia="Times New Roman" w:hAnsi="Tahoma" w:cs="Tahoma"/>
          <w:color w:val="5A5C5D"/>
          <w:sz w:val="26"/>
          <w:szCs w:val="26"/>
          <w:lang w:eastAsia="tr-TR"/>
        </w:rPr>
      </w:pPr>
      <w:proofErr w:type="spellStart"/>
      <w:r w:rsidRPr="00384C38">
        <w:rPr>
          <w:rFonts w:ascii="inherit" w:eastAsia="Times New Roman" w:hAnsi="inherit" w:cs="Tahoma"/>
          <w:b/>
          <w:bCs/>
          <w:color w:val="5A5C5D"/>
          <w:sz w:val="26"/>
          <w:szCs w:val="26"/>
          <w:bdr w:val="none" w:sz="0" w:space="0" w:color="auto" w:frame="1"/>
          <w:lang w:eastAsia="tr-TR"/>
        </w:rPr>
        <w:t>Majistral</w:t>
      </w:r>
      <w:proofErr w:type="spellEnd"/>
      <w:r w:rsidRPr="00384C38">
        <w:rPr>
          <w:rFonts w:ascii="inherit" w:eastAsia="Times New Roman" w:hAnsi="inherit" w:cs="Tahoma"/>
          <w:b/>
          <w:bCs/>
          <w:color w:val="5A5C5D"/>
          <w:sz w:val="26"/>
          <w:szCs w:val="26"/>
          <w:bdr w:val="none" w:sz="0" w:space="0" w:color="auto" w:frame="1"/>
          <w:lang w:eastAsia="tr-TR"/>
        </w:rPr>
        <w:t xml:space="preserve"> İlaçlar</w:t>
      </w:r>
      <w:r w:rsidR="002C6483">
        <w:rPr>
          <w:rFonts w:ascii="inherit" w:eastAsia="Times New Roman" w:hAnsi="inherit" w:cs="Tahoma"/>
          <w:b/>
          <w:bCs/>
          <w:color w:val="5A5C5D"/>
          <w:sz w:val="26"/>
          <w:szCs w:val="26"/>
          <w:bdr w:val="none" w:sz="0" w:space="0" w:color="auto" w:frame="1"/>
          <w:lang w:eastAsia="tr-TR"/>
        </w:rPr>
        <w:t xml:space="preserve"> İçin</w:t>
      </w:r>
      <w:bookmarkStart w:id="0" w:name="_GoBack"/>
      <w:bookmarkEnd w:id="0"/>
      <w:r w:rsidRPr="00384C38">
        <w:rPr>
          <w:rFonts w:ascii="inherit" w:eastAsia="Times New Roman" w:hAnsi="inherit" w:cs="Tahoma"/>
          <w:b/>
          <w:bCs/>
          <w:color w:val="5A5C5D"/>
          <w:sz w:val="26"/>
          <w:szCs w:val="26"/>
          <w:bdr w:val="none" w:sz="0" w:space="0" w:color="auto" w:frame="1"/>
          <w:lang w:eastAsia="tr-TR"/>
        </w:rPr>
        <w:t xml:space="preserve"> Ürün Yoğunluk Değerleri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1337"/>
        <w:gridCol w:w="2551"/>
      </w:tblGrid>
      <w:tr w:rsidR="00384C38" w:rsidRPr="00384C38" w:rsidTr="00384C38">
        <w:trPr>
          <w:trHeight w:val="76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Adı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Yoğunluğu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Formula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ALUMINYUM HIDROKSIT KOLL.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Al(OH) 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ALUMINYUM KLORUR (ALUMINIUM CHLORIDE) 20 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AlCl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ALUMINYUM KLORUR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AlCl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ALUMINYUM SUBASETAT COZ.(%8,5) 250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C4H7AlO5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ALUMINYUM SUBASETAT COZ.(%8,5)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C4H7AlO5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ALUMINYUM SUBASETAT COZ.(%8,5)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C4H7AlO5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ALUMINYUM SULFAT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AL2(SO4)3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AMIDON (NISASTA)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AMONYAK COZELTISI ($) 500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AMONYAK COZELTISI ($)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AMONYAK COZELTISI ($)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AMONYUM BIKARBONAT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NH4HCO3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AMONYUM KLORUR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NH4Cl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AMONYUM OKZALAT 1 KG.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C2H8N204.H2O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AMONYUM SULFAT 1 KG.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(NH4)2SO4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AMONYAK COZELTISI ($) 25000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ANASON ESANSI (ESSENCE D'ANIS)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ANESTEZIN (BENZOKAIN)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NH2C6H4COOC2H5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ANTIMONY 3 CHLORIDE(ANTIMON KLORUR)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SbCl3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ARAP ZAMKI 100 GR. ( </w:t>
            </w:r>
            <w:proofErr w:type="spellStart"/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sinonimi:Gum</w:t>
            </w:r>
            <w:proofErr w:type="spellEnd"/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arabic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C26H34N2O13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ARAP ZAMKI 500 GR. 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Gum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C26H34N2O13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ARDIC KATRANI (HUILE DE CADE)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ARDIC KATRANI (HUILE DE CADE)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ARGIROL 1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Ag8GeS6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ARGIROL 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Ag8GeS6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ASETIK ASIT GLASIAL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C2H4O2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ASETIK ASIT GLASIAL 250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C2H4O2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ASETIL SALISILIK ASIT (ASPIRIN)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C9H8O4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ASETIL SALISILIK ASIT (ASPIRIN)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C9H8O4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ASETIL SALISILIK ASIT (ASPIRIN)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C9H8O4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ASETON 500 ML.(</w:t>
            </w: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KONT.T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.K.M.)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C3H6O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ASETON 1000 ML.(</w:t>
            </w: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KONT.T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.K.M.)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C3H6O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ASETON 5000 ML.(</w:t>
            </w: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KONT.T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.K.M.)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C3H6O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ASKORBIK ASIT (VIT-C)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C6H8O6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ASKORBIK ASIT (VIT-C)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C6H8O6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ASKORBIK ASIT (VIT-C)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C6H8O6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ASETON 25 LT.(</w:t>
            </w: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KONT.T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.K.M.)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C3H6O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ASETIK ASIT %80 EXTRA PURE 500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 3 COOH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ATROPIN SULFAT NOTR - 1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ATROPIN SULFAT NOTR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AXONGE (DOMUZ YAGI)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AXONGE (DOMUZ YAGI)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AXONGE BENZOIN (ASILBENTLI DOMUZ YAGI)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AXONGE BENZOIN (ASILBENTLI DOMUZ YAGI)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AXONGE (DOMUZ YAGI)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RESS BADEM YAGI SIFA 1000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BADEM YAGI (HUILE D AMANDE DOUCE) - 250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BADEM YAGI (HUILE D AMANDE DOUCE)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BADEM YAGI (HUILE D'AMANDE DOUCE) - 5000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 SULFAT+5 H2O - 50 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CuSO4.5H2O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 SULFAT 5 H2O 1000 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CuSO4.5H2O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BARYUM SULFAT - 340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BAKIR-2-KLORUR - 250 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CuCl2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 NITRAT TRIHIDRAT - 1 KG.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Cu(NO3)2.3H2O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BELLADONE TENTURU - 10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BELLADONE TENTURU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BENZIL BENZOAT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C6H5CH2O2CC6H5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BENZOE TENTURU (TEINTURE DE BENJOIN) -100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BENZOE TENTURU (TEINTURE DE BENJOIN) -1000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BENZOIK ASIT - 25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C6H5COOH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BENZOIK ASIT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C6H5COOH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BERGAMOT ESANSI (ESSENCE DE BERGAMOT)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BIZMUT SUBGALLAT (DERMATOL)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C7H5BiO6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BIZMUT SUBKARBONAT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)2CO3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BIZMUT SUBNITRAT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4BiNO3(OH)2 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(OH)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BIZMUT SUBNITRAT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4BiNO3(OH)2 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(OH)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BIZMUT SUBNITRAT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4BiNO3(OH)2 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(OH)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BIZMUT SUBGALLAT (DERMATOL)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C7H5BiO6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BORAKS (BIBORATE DE SOUDE)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Na2B4O7.10H2O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BORAKS (BIBORATE DE SOUDE)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Na2B4O7.10H2O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BORIK ASIT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H3BO3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BORIK ASIT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H3BO3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BORIK ASIT - 25 KG.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H3BO3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BORIK ASIT (TEKNIK)(ETIBANK) - 50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H3BO3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BORIK ASIT (TEKNIK)(ETIBANK) - 25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H3BO3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BURROW COZELTISI - 500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BURROW COZELTISI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CASTELLANI SOLUSYONU - 50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CASTELLANI SOLUSYONU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 KATRANI(PIX PINI) 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ZINCI STEARAS 1000 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CINKO ASETAT (ACETATE DE ZINC)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CIRE BLANCHE (BEYAZ BALMUMU)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CIVA (MERCURY)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Hg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CINKO KLORUR (ZINC CHLORIDE)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ZnCl2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CINKO OKSIT (OXYDE DE ZINC)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0,5-0,7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ZnO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CINKO OKSIT (OXYDE DE ZINC) 25 KG.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0,5-0,7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ZnO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CINKO SULFAT (SULPHATE DE ZINC) 7 H2O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ZnSO4.7H2O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CINKO SULFAT (SULPHATE DE ZINC) 7 H2O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ZnSO4.7H2O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CINKO NITRAT HEKZAHIDRAT(6 H2O) 1 KG.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Zn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(NO3)2 x 6H2O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CINKO ASETAT (ACETATE DE ZINC)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Zn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(C2H3O2).2H2O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CINKO STEARAT (ZINC STEARAS)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C17H35COO )2Zn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COLD KREM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COLD KREM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COLD KREM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ZINCI STEARAS 1000 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C36H70O4Zn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CINKO OKSIT (OXYDE DE ZINC) - 25 KG.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ZnO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DERMATEKS SARGI BEZI 20 CM X 1,5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DERMATEKS SARGI BEZI 15 CM X1,5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DEMIR SULFAT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FeSO4.7 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DEMIR - 3 KLORUR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FeCl3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DISTILE SU (DOKME) - 1 LT.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DISTILE SU 1 LT.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DISTILE SU 5 LT.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DIMETHYL SULFOXIDE (DMSO) 1 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(CH3) 2SO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EDTA(MERCK)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C10H16N2O8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EOZIN (MERCK) - 20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C22H12Br4O5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ETER (ETER SULPHURIQUE) - 100 ML.(</w:t>
            </w: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KONT.T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.K.M.)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C4H10O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ETER (ETER SULPHURIQUE) - 500 ML.(</w:t>
            </w: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KONT.T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.K.M.)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C4H10O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ETER (ETER SULPHURIQUE) - 1000 ML.(</w:t>
            </w: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KONT.T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.K.M.)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C4H10O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ETIL ALKOL (96'LIK) - 5 LT.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C2H5OH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ETIL ASETAT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C4H8O2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ETIL ASETAT - 5000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C4H8O2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EUCALYPTOL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C4H8O2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EXTRAIT DE GENTIANE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FENOL SIVI (FENIK ASIT)(%90) - 50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C6H6O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FENOL SIVI (FENIK ASIT)(%90)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C6H6O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FENOL KRISTAL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C6H6O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FORMALDEHIT (%37) - 250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FORMALDEHIT (%37) - 500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FORMALDEHIT (%37)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FORMALDEHIT (%37) - 5000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FOSFORIK ASIT (%85)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H3PO4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FOWLER LIKORU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FORMIK ASIT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CH2O2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FORMIK ASIT (MERCK) 2,5 LT.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CH2O2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FUKSIN BAZIK - 10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FUMARIC ASIT - 2,5 KG.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C4H4O4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GLISERIN - 500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C3H8O3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GLISERIN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C3H8O3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GLISERIN SIFA -1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C3H8O3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GLISERIN - 5000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C3H8O3</w:t>
            </w:r>
          </w:p>
        </w:tc>
      </w:tr>
      <w:tr w:rsidR="00384C38" w:rsidRPr="00384C38" w:rsidTr="00384C38">
        <w:trPr>
          <w:trHeight w:val="6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GLİKOZ (DEKSTROZ MONOHIDRAT) - 50 GR. 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Glucose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dextrose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monohydrate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C6H12O6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GLUKOZ (DEKSTROZ MONOHIDRAT) - 75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C6H12O6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GLUKOZ (DEKSTROZ MONOHIDRAT)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C6H12O6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GLUTARALDEHIT %2 LIK - 100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C5H8O2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GLUTARALDEHIT %2 LIK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C5H8O2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GLYCOLIC ASIT p (MERCK) - 1 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C2H4O3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GLUTARALDEHIT LUK 100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C5H8O2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GLUKOZ (DEKSTROZ MONOHIDRAT)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C6H12O6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GOMENOL (ESSENCE DE NIAOULI) - 50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GOUDRON DE HOULLE (MADEN KOMURU KATRANI) -100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GUL ESANSI (ESSENCE DE ROSE/suda erir)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GUL SUYU (EAU DE ROSE) - 1000 ML. (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rose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water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GUL SUYU (EAU DE ROSE) - 5000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GUMUS NITRAT KALEM (NITRATE D'ARGENT CRA.) -10 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AgNO3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GUMUS NITRAT KRIS. (NITRATE D ARGENT CRIS.) -10 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AgNO3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GUMUS NITRAT KRIS. (NITRATE D ARGENT CRIS.) -1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AgNO3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GUL ESANSI (ESSENCE DE ROSE/YAGDA ERIR)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GUMUS NITRAT KRI. (NITRATE D ARGENT CRIS.) -100 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AgNO3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HELMITOL TOZ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C6H12N4.C7H8O7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HELMITOL TOZ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C6H12N4.C7H8O7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N-HEKZAN - </w:t>
            </w: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0,6594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C6H14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HIDROKINON - 20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C6H6O2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HINT YAGI ( HUILE DE RICINE)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HINT YAGI (HUILE DE RICINE) - 5000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HYDROGEN PEROXIDE SOL. %35 (MERCK)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H2O2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HIDROJEN PEROKSIT COZ.(%1,5) - 500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H2O2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IHTIYOL PURE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IYODOFORM - 25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IYOD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IYOD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IZOPROPIL ALKOL (™) - 500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0,785-0,789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(CH3)2CHOH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IZOPROPIL ALKOL(%99) - 5000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0,785-0,790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(CH3)2CHOH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JANSIYAN VIYOLE(VIOLETTE GENTIANE) - 10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JANSIYAN VIYOLE (VIOLETTE GENTIANE)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KAFEIN - 25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C8H10N4O2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KAFEIN 100 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C8H10N4O2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KAFEIN SITRAT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C16H15N2O6P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KAFUR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KRISTAL (CAMPHRE)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C10H16O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KAFUR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KRISTAL (CAMPHRE)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C10H16O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KAFUR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96 TABLET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C10H16O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KALSIYUM GLUKONAT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0,3-0,65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C12H22CaO14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KALSIYUM KARBONAT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2,7-2,95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CaCO3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KALSIYUM KLORUR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CaCl2.2H2O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KALSIYUM LAKTAT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0,6-0,8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(C3H5O3)2.5H2O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KALSIYUM LAKTAT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0,6-0,8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(C3H5O3)2.5H2O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KALSIYUM LAKTAT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0,6-0,8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(C3H5O3)2.5H2O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KAKAO YAGI (BEURRE DE CACAO)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KAKAO YAGI (BEURRE DE CACAO)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KALOMEL (CIVA-1-KLORUR)(MERCUROUS CHLORIDE) -10 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KAOLEN (KAOLIN)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Al2O3.2SiO2.2H2O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KARANFIL ESANSI (ESSENCE DE GIROFLE) - 50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KARBON TETRAKLORUR - 1 LT.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CCl4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KARLSBAD TUZU (SEL DE CARLSBAD) - 1 KG.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KAFUR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128 TABLET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KAFUR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256 TABLET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KAFEIN SITRAT - 25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KAFUR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KRISTAL (CAMPHRE) - 25 KG.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KALSIYUM KARBONAT (MERCK)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CaCO3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KLOR 0,5 GR.'LIK-H.20 -200 TABLET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KLOR 0,5 GR.'LIK-H.100 -200 TABLET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KLORAL HIDRAT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C2H3Cl3O2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KLORAL HIDRAT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C2H3Cl3O2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KLOROFORM 100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CHCl3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KLOROFORM 500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CHCl3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KLOROFORM 1000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CHCl3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KLOROFORM - 5000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CHCl3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KLORAMIN 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KOLLODYON (MERCK)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KOLLODYON ELASTIK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KOJIC ASIT - 25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KUKURT (SOUFRE PRECIBITE)(COKTURULMUS)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KURSUN SUBASETAT COZ. - 250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KUKURT (SOUFRE PRECIBITE)(COKTURULMUS)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KUKURT (TEKNIK)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KURSUN SUBASETAT COZ. - 5000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KURSUN SUYU (%2)(EAU DE GOULARD) - 500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KURSUN SUYU (%2)(EAU DE GOULARD)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LAKTIK ASIT (%80) - 50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C3H6O3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LAKTOZ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0,4-0,5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C12H22O11.H2O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LAKTOZ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0,4-0,5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C12H22O11.H2O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LANOLIN (ANHIDR)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LANOLIN ANHIDR - 4500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LAVANTA ESANSI (ESSENCE DE LAVANDE)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L-ARGININ HCL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LAKTOZ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0,4-0,5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C12H22O11.H2O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LIMON ESANSI (ESSENCE DE CITRON)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MAGNESIE CALCINEE (MAGNEZYUM OKSIT)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MAGNESIE CALCINEE (MAGNEZYUM OKSIT)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MAGNESIE CALCINEE (MAGNEZYUM OKSIT)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MAGNEZYUM HIDROKSIT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Mg(OH)2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MAGNEZYUM KARBONAT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MgCO3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MAGNEZYUM SULFAT+7 H2O (MERCK)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MAGNEZYUM SULFAT KURU (MERCK) - 500 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MALAHIT YESILI (BRILLANT GREEN) - 10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MANGAN-4-OKSIT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MnO2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MAGNESII STEARAS 1000 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MANGAN-2-KLORUR+2H2O - 1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MELISSA ESANSI (ESSENCE DE MELISSE)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MENTOL KRISTAL - 25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C10H20O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MENTOL KRISTAL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MENTOL KRISTAL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MENTOL KRISTAL - 2500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MERKUROKROM (MERBROMIN) - 20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METIL SALISILAT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C8H8O3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METIL SALISILAT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C8H8O3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METIL SELULOZ (KARBOKSI)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METIL SELULOZ (KARBOKSI)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METIL SELULOZ (KARBOKSI)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METILEN MAVISI 20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METILEN MAVISI (BLEU DE METHYLENE)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NANE ESANSI (ESSENCE DE MENTHE) - 50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NANE ESANSI (ESSENCE DE MENTHE)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NANE ESANSI (ESSENCE DE MENTHE)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N-ACETYL-L-CYSTEINE (MERCK)- 100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N-ACETYL-L-CYSTEINE (MERCK)- 1000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NEOMYCIN SULPHATE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C23H48N6O17S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NITROGLISERIN (%1)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C3H5N3O9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NITROGLISERIN COZELTISI (%1) - 4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C3H5N3O9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NOVALGIN (METAMIZOL SODYUM)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C12H16N3Na04SH20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NOVALGIN (METAMIZOL SODYUM)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C12H16N3Na04SH20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NOVALGIN (METAMIZOL SODYUM)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C12H16N3Na04SH20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OKZALIK ASIT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C2H2O4.2H2O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OKZALIK ASIT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C2H2O4.2H2O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PABA (PARAAMINOBENZOIKASIT)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C7H7NO2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PANTOKAIN (TETRAKAIN) - 10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PANTOKAIN (TETRAKAIN)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PARAFIN KATI (BONCUK)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0.88 - 0.92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PARACETAMOL (ASETAMINOFEN)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C8H9NO2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PARACETAMOL (ASETAMINOFEN)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C8H9NO2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PABA (PARAAMINOBENZOIKASIT)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C7H7NO2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PATENT BLUE A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C54H62CaN4O14S4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PEPSIN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PERHIDROL (%50) - 500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PERU BALSAMI (BAUM DE PEROU)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PERU BALSAMI (BAUM DE PEROU)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PETROL ETERI (60-80) - 2,5 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0,6778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CH23O9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PILOKARPIN NITRAT - 1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PILOKARPIN NITRAT - 5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PODOFILLIN - 10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PODOFILLIN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BROMUR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KBr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HIDROKSIT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KOH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HIDROKSIT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KOH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IYODUR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IYODUR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KLORUR 1000 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KCl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KLORUR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KCl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PERMANGANAT - 50 GR.(</w:t>
            </w: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KONT.T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.K.M.)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KMnO4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PERMANGANAT - 1000 GR.(</w:t>
            </w: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KONT.T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.K.M.)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KMnO4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SITRAT (MERCK)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C6H5K3O7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SITRAT (MERCK)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C6H5K3O7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FERROSIYANUR - 1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K4Fe(CN)6.3H2O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KROMAT - 1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K2CrO4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POTASYUM KLORUR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KCI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PRECIBITE BLANCHE (CIVA AMINOKLORUR)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HgNH2Cl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PRECIBITE BLANCHE (CIVA AMINOKLORUR)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HgNH2Cl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PRECIBITE BLANCHE (CIVA AMINOKLORUR)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HgNH2Cl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PROKAIN HCL (NOVAKAIN HCL) - 25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PROPILEN GLIKOL - 100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C3H8O2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PROKAIN HCL (NOVAKAIN HCL)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PROPILEN GLIKOL - 5000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C3H8O2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PROPILEN GLIKOL - 1000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C3H8O2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PYROGALLOL - 10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C6H6O3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PYROGALLOL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C6H6O3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REZORSIN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C6H6O2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REZORSIN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C6H6O2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RETINOIC ASIT - 5GR.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C20H28O2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REGLISSE POWDER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0.975-</w:t>
            </w: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RIVANOLUM (ETHACRIDIN LACTATE) - 25 X 1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C15H15N3O.C3H6O3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RIVANOLUM (ETHACRIDIN LACTATE) - 25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C15H15N3O.C3H6O3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RIVANOLUM (ETHACRIDIN LACTATE) - 250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C15H15N3O.C3H6O3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SALISILIK ASIT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C7H6O3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SALISILIK ASIT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C7H6O3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SALOL (PHENYL SALICYLATE) -10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2-HOC6H4-1-COOC6H5.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SAVON NOIR (ARAP SABUNU)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SAVON NOIR (ARAP SABUNU) - 5000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SIGNOLIN (DITHRANOL)(ANTHRANIL) - 1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C14H10O3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SIGNOLIN (DITHRANOL)(ANTHRANIL) - 10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C14H10O3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SITRIK ASIT (LIMON ASIDI)+1 H2O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C6H8O7.H2O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SITRIK ASIT (LIMON ASIDI)+1 H2O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C6H8O7.H2O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SIGNOLIN (DITHRANOL)(ANTHRANIL)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C14H10O3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BENZOAT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C7H5NaO2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BIKARBONAT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NaHCO3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BIKARBONAT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NaHCO3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BISULFIT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1,3-1,37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NaHSO3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BROMUR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NaBr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FLORUR - 25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NaF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FLORUR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NaF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FOSFAT MONOBAZIK+2H2O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NaH2PO4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FOSFAT MONOBAZIK+2H2O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NaH2PO4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FOSFAT DIBAZIK+2H20 (MERCK)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Na2HPO4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FOSFAT DIBAZIK+2H2O (MERCK)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Na2HPO4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FOSFAT DIBAZIK+7H2O (MERCK)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Na2HPO4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FOSFAT DIBAZIK+7H2O (MERCK)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Na2HPO4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FOSFAT TRIBAZIK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Na3PO4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HIDROKSIT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NaOH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HIPOSULFIT (</w:t>
            </w: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SOD.TIYOSULFAT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Na2S2O3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IYODUR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NaI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KLORUR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NaCl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KLORUR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NaCl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METABISULFIT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Na2S2O5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NITRIT(MERCK)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SALISILAT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C7H5NaO3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SITRAT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HOC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COONa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SITRAT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HOC</w:t>
            </w:r>
            <w:proofErr w:type="gram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COONa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SULFAT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Na2SO4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SULFAT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Na2SO4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SORBITOL (% 70)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C6H14O6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HIDROJEN KARBONAT - 1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NaHCO3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KARBONAT - 1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Na2CO3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SODYUM NITRAT - 1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HIDROKSIT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NaOH</w:t>
            </w:r>
            <w:proofErr w:type="spellEnd"/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SODYUM KARBOKSIMETILSELULOZ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C28H30Na8O27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STEARIK ASIT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C18H36O2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STEARIK ASIT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C18H36O2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SUBLIME (CIVA-2-KLORUR)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HgCl2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SUSAM YAGI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0.919 - 0.934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SUBLIME(CIVA-2-KLORUR) 20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HgCl2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SILICII OXYDUM COLLOIDALE (AEROSIL)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TALK - 1000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 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MgO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4SİO2 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TANEN (TANNIK ASIT)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C76H52O46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TANNALBIN (TANNAT D'ALBUMINE)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TARTARIK ASIT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C4H6O6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TARTARIK ASIT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C4H6O6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TALK - 25 KG.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 </w:t>
            </w:r>
            <w:proofErr w:type="spellStart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MgO</w:t>
            </w:r>
            <w:proofErr w:type="spellEnd"/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4SİO2 H2O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TEREMENTI ESANSI(ESSENCE DE TEREBENTHINE)100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0,77-0,81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TEREMENTI ESANSI(ESSENCE DE TEREBENTHINE)1000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0,77-0,81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TIBBI KOMUR SIVI AQUA - CARBO 50 GR./ 240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TIMOL - 25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C10H14O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TIBBI KOMUR (CHARBON VEGETAL OFFIC.)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TIBBI KOMUR (CHARBON VEGETAL OFFIC.)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TOLUIDIN MAVISI - 1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TOLU SURUBU - 1 KG.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TRIKLOR ASETIK ASIT - 10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C2HCl3O2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TRIKLOR ASETIK ASIT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C2HCl3O2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TRIETANOLAMIN - 50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C6H15NO3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TRIKLOR ASETIK ASIT - 1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C2HCl3O2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TITAN DIOKSIT (TITANII DIOXIDUM) 1000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TiO2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UNDESILENIK ASIT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UREA (CARBAMIDE)(MERCK)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CH4N2O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UREA (CARBAMIDE)(MERCK)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CH4N2O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UROTROPIN (HEXAMETHYLENE TETRAAMINAE)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C6H12N4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UROTROPIN (HEXAMETHYLENE TETRAAMINAE)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C6H12N4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VANILIN (ETIL) - 50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C8H8O3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VAZELIN BLACNHE (SARAN) 1000 GRAM.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VAZELINE BLANCHE (WHITE SOFT PARAFIN) - 500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VAZELINE BLANCHE (WHITE SOFT PARAFIN) </w:t>
            </w: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- 4000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VAZELINE LIQUIDE (SIVI VASELIN) - 500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VAZELINE LIQUIDE (SIVI VASELIN)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VAZELINE LIQUIDE (SIVI VASELIN) - 5000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VAZELINE BLANCHE (WHITE SOFT PARAFIN) - 100 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 YAGI (HUILE D OLIVE) - 250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0,8-0,92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 YAGI (HUILE D OLIVE) - 5 LT.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0,8-0,92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IZOPROPIL ALKOL (%99) - 1000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C3H8O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DIONIN - 10GR.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KODEIN PURE - 10GR.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C18H21NO3</w:t>
            </w: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KODEIN FOSFAT - 10GR.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MORFIN SULFAT - 10GR.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4C38" w:rsidRPr="00384C38" w:rsidTr="00384C3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TENTURE D'OPIUM (AFYON TENTURU) -250 ml.</w:t>
            </w:r>
          </w:p>
        </w:tc>
        <w:tc>
          <w:tcPr>
            <w:tcW w:w="0" w:type="auto"/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384C38" w:rsidRPr="00384C38" w:rsidRDefault="00384C38" w:rsidP="003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A22D4" w:rsidRDefault="002C6483"/>
    <w:sectPr w:rsidR="00DA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A"/>
    <w:rsid w:val="001B7869"/>
    <w:rsid w:val="002C6483"/>
    <w:rsid w:val="00384C38"/>
    <w:rsid w:val="00BA5ED0"/>
    <w:rsid w:val="00D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384C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384C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84C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384C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384C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84C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2020-09-11T09:24:00Z</dcterms:created>
  <dcterms:modified xsi:type="dcterms:W3CDTF">2020-09-11T11:21:00Z</dcterms:modified>
</cp:coreProperties>
</file>